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85AE0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ПЕРЕЧЕНЬ И СВЕДЕНИЯ О МЕДИЦИНСКИХ РАБОТНИКАХ, ОКАЗЫВАЮЩИХ МЕДИЦИНСКИЕ УСЛУГИ</w:t>
      </w:r>
    </w:p>
    <w:p w14:paraId="67C1241C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6CA7A3C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1999"/>
        <w:gridCol w:w="4252"/>
        <w:gridCol w:w="2427"/>
        <w:gridCol w:w="2448"/>
        <w:gridCol w:w="2438"/>
      </w:tblGrid>
      <w:tr w14:paraId="11325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4E5A83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999" w:type="dxa"/>
          </w:tcPr>
          <w:p w14:paraId="017F2B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4252" w:type="dxa"/>
          </w:tcPr>
          <w:p w14:paraId="06B1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Образование, Квалификация, Специальность</w:t>
            </w:r>
          </w:p>
        </w:tc>
        <w:tc>
          <w:tcPr>
            <w:tcW w:w="2427" w:type="dxa"/>
          </w:tcPr>
          <w:p w14:paraId="173B4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Интернатура/</w:t>
            </w:r>
          </w:p>
          <w:p w14:paraId="568FA1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Ординатура</w:t>
            </w:r>
          </w:p>
        </w:tc>
        <w:tc>
          <w:tcPr>
            <w:tcW w:w="2448" w:type="dxa"/>
          </w:tcPr>
          <w:p w14:paraId="5F385B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Диплом о профессиональной переподготовке</w:t>
            </w:r>
          </w:p>
        </w:tc>
        <w:tc>
          <w:tcPr>
            <w:tcW w:w="2438" w:type="dxa"/>
          </w:tcPr>
          <w:p w14:paraId="43BCD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квалификации,</w:t>
            </w:r>
          </w:p>
          <w:p w14:paraId="101503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Аккредитация </w:t>
            </w:r>
          </w:p>
        </w:tc>
      </w:tr>
      <w:tr w14:paraId="45BF6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4569B7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Врач-косметолог</w:t>
            </w:r>
          </w:p>
        </w:tc>
        <w:tc>
          <w:tcPr>
            <w:tcW w:w="1999" w:type="dxa"/>
          </w:tcPr>
          <w:p w14:paraId="646EF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Баранова</w:t>
            </w:r>
          </w:p>
          <w:p w14:paraId="1AA67E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Ирина </w:t>
            </w:r>
          </w:p>
          <w:p w14:paraId="03B257C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4252" w:type="dxa"/>
          </w:tcPr>
          <w:p w14:paraId="6BDDA3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 государственная медицинская академия, Врач, Лечебное дело, 1997</w:t>
            </w:r>
          </w:p>
        </w:tc>
        <w:tc>
          <w:tcPr>
            <w:tcW w:w="2427" w:type="dxa"/>
          </w:tcPr>
          <w:p w14:paraId="70AA6B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 по терапии, 1998</w:t>
            </w:r>
          </w:p>
          <w:p w14:paraId="30DB8F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 по дерматовенерологии, 2016</w:t>
            </w:r>
          </w:p>
        </w:tc>
        <w:tc>
          <w:tcPr>
            <w:tcW w:w="2448" w:type="dxa"/>
          </w:tcPr>
          <w:p w14:paraId="7211F3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2016</w:t>
            </w:r>
          </w:p>
        </w:tc>
        <w:tc>
          <w:tcPr>
            <w:tcW w:w="2438" w:type="dxa"/>
          </w:tcPr>
          <w:p w14:paraId="5D8596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2025</w:t>
            </w:r>
          </w:p>
          <w:p w14:paraId="35A994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9C93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52C2F7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- косметолог</w:t>
            </w:r>
          </w:p>
        </w:tc>
        <w:tc>
          <w:tcPr>
            <w:tcW w:w="1999" w:type="dxa"/>
          </w:tcPr>
          <w:p w14:paraId="279F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Гавриленко </w:t>
            </w:r>
          </w:p>
          <w:p w14:paraId="6AF878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Мария </w:t>
            </w:r>
          </w:p>
          <w:p w14:paraId="1CA025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4252" w:type="dxa"/>
          </w:tcPr>
          <w:p w14:paraId="46D914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Ярославская государственная медицинская академия Федерального агентства по здравоохранению и социальному развитию, Врач, Лечебное дело, 2007</w:t>
            </w:r>
          </w:p>
        </w:tc>
        <w:tc>
          <w:tcPr>
            <w:tcW w:w="2427" w:type="dxa"/>
          </w:tcPr>
          <w:p w14:paraId="10F574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 по дерматовенерологии, 2009</w:t>
            </w:r>
          </w:p>
        </w:tc>
        <w:tc>
          <w:tcPr>
            <w:tcW w:w="2448" w:type="dxa"/>
          </w:tcPr>
          <w:p w14:paraId="337BB8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2010</w:t>
            </w:r>
          </w:p>
        </w:tc>
        <w:tc>
          <w:tcPr>
            <w:tcW w:w="2438" w:type="dxa"/>
          </w:tcPr>
          <w:p w14:paraId="19D5F4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2025</w:t>
            </w:r>
          </w:p>
          <w:p w14:paraId="40ECE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Дерматовенерология, 2023</w:t>
            </w:r>
          </w:p>
          <w:p w14:paraId="2C5F94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B08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70E51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врач</w:t>
            </w:r>
          </w:p>
        </w:tc>
        <w:tc>
          <w:tcPr>
            <w:tcW w:w="1999" w:type="dxa"/>
          </w:tcPr>
          <w:p w14:paraId="1C856E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Лебедев </w:t>
            </w:r>
          </w:p>
          <w:p w14:paraId="788725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Сергей </w:t>
            </w:r>
          </w:p>
          <w:p w14:paraId="1F42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4252" w:type="dxa"/>
          </w:tcPr>
          <w:p w14:paraId="4D5063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Кубанский государственный медицинский университет Федерального агентства по здравоохранению и социальному развитию, Врач, Лечебное дело, 2006</w:t>
            </w:r>
          </w:p>
        </w:tc>
        <w:tc>
          <w:tcPr>
            <w:tcW w:w="2427" w:type="dxa"/>
          </w:tcPr>
          <w:p w14:paraId="61651F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 по хирургии, 2008</w:t>
            </w:r>
          </w:p>
          <w:p w14:paraId="1FF5CB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 по сердечно-сосудистой хирургии, 2011</w:t>
            </w:r>
          </w:p>
        </w:tc>
        <w:tc>
          <w:tcPr>
            <w:tcW w:w="2448" w:type="dxa"/>
          </w:tcPr>
          <w:p w14:paraId="338855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здоровье, 2016</w:t>
            </w:r>
          </w:p>
        </w:tc>
        <w:tc>
          <w:tcPr>
            <w:tcW w:w="2438" w:type="dxa"/>
          </w:tcPr>
          <w:p w14:paraId="1049D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здоровье, 2025</w:t>
            </w:r>
          </w:p>
        </w:tc>
      </w:tr>
      <w:tr w14:paraId="0AFCF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16091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999" w:type="dxa"/>
          </w:tcPr>
          <w:p w14:paraId="38B2F5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Лебедева </w:t>
            </w:r>
          </w:p>
          <w:p w14:paraId="624AB8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Кристина</w:t>
            </w:r>
          </w:p>
          <w:p w14:paraId="74F0FA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4252" w:type="dxa"/>
          </w:tcPr>
          <w:p w14:paraId="5BD601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Кубанский государственный медицинский университет Федерального агентства по здравоохранению и социальному развитию, Врач, Лечебное дело, 2010</w:t>
            </w:r>
          </w:p>
        </w:tc>
        <w:tc>
          <w:tcPr>
            <w:tcW w:w="2427" w:type="dxa"/>
          </w:tcPr>
          <w:p w14:paraId="3BF706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 по акушерству и гинекологии, 2010</w:t>
            </w:r>
          </w:p>
        </w:tc>
        <w:tc>
          <w:tcPr>
            <w:tcW w:w="2448" w:type="dxa"/>
          </w:tcPr>
          <w:p w14:paraId="0EC59F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диагностика, 2013</w:t>
            </w:r>
          </w:p>
        </w:tc>
        <w:tc>
          <w:tcPr>
            <w:tcW w:w="2438" w:type="dxa"/>
          </w:tcPr>
          <w:p w14:paraId="4E937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диагностика, 2024</w:t>
            </w:r>
          </w:p>
        </w:tc>
      </w:tr>
      <w:tr w14:paraId="0B4AB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1817DB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– дерматовенеролог</w:t>
            </w:r>
          </w:p>
        </w:tc>
        <w:tc>
          <w:tcPr>
            <w:tcW w:w="1999" w:type="dxa"/>
          </w:tcPr>
          <w:p w14:paraId="041E7B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Соснова </w:t>
            </w:r>
          </w:p>
          <w:p w14:paraId="663944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Анастасия Викторовна</w:t>
            </w:r>
          </w:p>
        </w:tc>
        <w:tc>
          <w:tcPr>
            <w:tcW w:w="4252" w:type="dxa"/>
          </w:tcPr>
          <w:p w14:paraId="3E16EF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Сибирский государственный медицинский университет Министерства здравоохранения Российской Федерации, Врач, Лечебное дело, 2003</w:t>
            </w:r>
          </w:p>
        </w:tc>
        <w:tc>
          <w:tcPr>
            <w:tcW w:w="2427" w:type="dxa"/>
          </w:tcPr>
          <w:p w14:paraId="0F2B8E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по дерматовенерологии, </w:t>
            </w:r>
          </w:p>
          <w:p w14:paraId="10F777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448" w:type="dxa"/>
          </w:tcPr>
          <w:p w14:paraId="009F2EA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2015</w:t>
            </w:r>
          </w:p>
        </w:tc>
        <w:tc>
          <w:tcPr>
            <w:tcW w:w="2438" w:type="dxa"/>
          </w:tcPr>
          <w:p w14:paraId="789797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Дерматовенерология, 2023</w:t>
            </w:r>
          </w:p>
          <w:p w14:paraId="75CE6D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2024</w:t>
            </w:r>
          </w:p>
        </w:tc>
      </w:tr>
      <w:tr w14:paraId="1A0A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3961A2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Врач-косметолог</w:t>
            </w:r>
          </w:p>
        </w:tc>
        <w:tc>
          <w:tcPr>
            <w:tcW w:w="1999" w:type="dxa"/>
          </w:tcPr>
          <w:p w14:paraId="329E98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Роменская </w:t>
            </w:r>
          </w:p>
          <w:p w14:paraId="719EF1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 Александровна</w:t>
            </w:r>
          </w:p>
        </w:tc>
        <w:tc>
          <w:tcPr>
            <w:tcW w:w="4252" w:type="dxa"/>
          </w:tcPr>
          <w:p w14:paraId="79B0FB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Волгоградский Государственный Медицинский Университет, Врач, Лечебное дело, 2013</w:t>
            </w:r>
          </w:p>
        </w:tc>
        <w:tc>
          <w:tcPr>
            <w:tcW w:w="2427" w:type="dxa"/>
          </w:tcPr>
          <w:p w14:paraId="15B7FB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 по дерматовенерологии, 2015</w:t>
            </w:r>
          </w:p>
        </w:tc>
        <w:tc>
          <w:tcPr>
            <w:tcW w:w="2448" w:type="dxa"/>
          </w:tcPr>
          <w:p w14:paraId="12C52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Дерматовенерология, 2019</w:t>
            </w:r>
          </w:p>
          <w:p w14:paraId="4E38413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2019</w:t>
            </w:r>
          </w:p>
        </w:tc>
        <w:tc>
          <w:tcPr>
            <w:tcW w:w="2438" w:type="dxa"/>
          </w:tcPr>
          <w:p w14:paraId="20AC56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Косметология, 2025</w:t>
            </w:r>
          </w:p>
          <w:p w14:paraId="5F2B45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3DE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  <w:shd w:val="clear" w:color="auto" w:fill="AEAAAA" w:themeFill="background2" w:themeFillShade="BF"/>
          </w:tcPr>
          <w:p w14:paraId="76D1B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shd w:val="clear" w:color="auto" w:fill="AEAAAA" w:themeFill="background2" w:themeFillShade="BF"/>
          </w:tcPr>
          <w:p w14:paraId="657205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EAAAA" w:themeFill="background2" w:themeFillShade="BF"/>
          </w:tcPr>
          <w:p w14:paraId="6247FB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  <w:shd w:val="clear" w:color="auto" w:fill="AEAAAA" w:themeFill="background2" w:themeFillShade="BF"/>
          </w:tcPr>
          <w:p w14:paraId="7E8629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AEAAAA" w:themeFill="background2" w:themeFillShade="BF"/>
          </w:tcPr>
          <w:p w14:paraId="7BE442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AEAAAA" w:themeFill="background2" w:themeFillShade="BF"/>
          </w:tcPr>
          <w:p w14:paraId="7ED945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BE5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5389C0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999" w:type="dxa"/>
          </w:tcPr>
          <w:p w14:paraId="66BA93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Гаврилова Анастасия Андреевна</w:t>
            </w:r>
          </w:p>
        </w:tc>
        <w:tc>
          <w:tcPr>
            <w:tcW w:w="4252" w:type="dxa"/>
          </w:tcPr>
          <w:p w14:paraId="1EC980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Новороссийский медицинский колледж, Лечебное дело, Фельдшер, 2014 </w:t>
            </w:r>
          </w:p>
        </w:tc>
        <w:tc>
          <w:tcPr>
            <w:tcW w:w="2427" w:type="dxa"/>
          </w:tcPr>
          <w:p w14:paraId="334353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38EF3B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2015</w:t>
            </w:r>
          </w:p>
        </w:tc>
        <w:tc>
          <w:tcPr>
            <w:tcW w:w="2438" w:type="dxa"/>
          </w:tcPr>
          <w:p w14:paraId="4CD5A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2025</w:t>
            </w:r>
          </w:p>
        </w:tc>
      </w:tr>
      <w:tr w14:paraId="77DCE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7125E1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999" w:type="dxa"/>
          </w:tcPr>
          <w:p w14:paraId="553B57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Костенко Наталья Николаевна</w:t>
            </w:r>
          </w:p>
        </w:tc>
        <w:tc>
          <w:tcPr>
            <w:tcW w:w="4252" w:type="dxa"/>
          </w:tcPr>
          <w:p w14:paraId="608C5A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Новороссийский медицинский колледж, Лечебное дело, Фельдшер, 2007</w:t>
            </w:r>
          </w:p>
        </w:tc>
        <w:tc>
          <w:tcPr>
            <w:tcW w:w="2427" w:type="dxa"/>
          </w:tcPr>
          <w:p w14:paraId="037C86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5B30C0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2019</w:t>
            </w:r>
          </w:p>
        </w:tc>
        <w:tc>
          <w:tcPr>
            <w:tcW w:w="2438" w:type="dxa"/>
          </w:tcPr>
          <w:p w14:paraId="7844863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2024</w:t>
            </w:r>
          </w:p>
        </w:tc>
      </w:tr>
      <w:tr w14:paraId="5916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5A3C1B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999" w:type="dxa"/>
          </w:tcPr>
          <w:p w14:paraId="4F41BD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Мищенко </w:t>
            </w:r>
          </w:p>
          <w:p w14:paraId="4F0044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Софья Вячеславовна</w:t>
            </w:r>
          </w:p>
        </w:tc>
        <w:tc>
          <w:tcPr>
            <w:tcW w:w="4252" w:type="dxa"/>
          </w:tcPr>
          <w:p w14:paraId="58406B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Кемеровский областной медицинский колледж, Акушерское дело, Акушерка, 2009</w:t>
            </w:r>
          </w:p>
        </w:tc>
        <w:tc>
          <w:tcPr>
            <w:tcW w:w="2427" w:type="dxa"/>
          </w:tcPr>
          <w:p w14:paraId="3A72F0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666F34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2020</w:t>
            </w:r>
          </w:p>
        </w:tc>
        <w:tc>
          <w:tcPr>
            <w:tcW w:w="2438" w:type="dxa"/>
          </w:tcPr>
          <w:p w14:paraId="5346AA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2020</w:t>
            </w:r>
          </w:p>
        </w:tc>
      </w:tr>
      <w:tr w14:paraId="6F973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7416EF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999" w:type="dxa"/>
          </w:tcPr>
          <w:p w14:paraId="4F9F7D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Мамедова </w:t>
            </w:r>
          </w:p>
          <w:p w14:paraId="2D625D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Анна </w:t>
            </w:r>
          </w:p>
          <w:p w14:paraId="2EDE4E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Геннадьевна</w:t>
            </w:r>
          </w:p>
        </w:tc>
        <w:tc>
          <w:tcPr>
            <w:tcW w:w="4252" w:type="dxa"/>
          </w:tcPr>
          <w:p w14:paraId="21771B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Новороссийский медицинский колледж, Лечебное дело, Фельдшер, 2001</w:t>
            </w:r>
          </w:p>
        </w:tc>
        <w:tc>
          <w:tcPr>
            <w:tcW w:w="2427" w:type="dxa"/>
          </w:tcPr>
          <w:p w14:paraId="7159BB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1A763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2019</w:t>
            </w:r>
          </w:p>
        </w:tc>
        <w:tc>
          <w:tcPr>
            <w:tcW w:w="2438" w:type="dxa"/>
          </w:tcPr>
          <w:p w14:paraId="441B8A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2024</w:t>
            </w:r>
          </w:p>
        </w:tc>
      </w:tr>
      <w:tr w14:paraId="13AFC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01011B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999" w:type="dxa"/>
          </w:tcPr>
          <w:p w14:paraId="0390A5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Повод </w:t>
            </w:r>
          </w:p>
          <w:p w14:paraId="227E1D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 Михайловна</w:t>
            </w:r>
          </w:p>
        </w:tc>
        <w:tc>
          <w:tcPr>
            <w:tcW w:w="4252" w:type="dxa"/>
          </w:tcPr>
          <w:p w14:paraId="5B3699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Новороссийское медицинское училище, Лечебное дело, Фельдшер, 2007</w:t>
            </w:r>
          </w:p>
        </w:tc>
        <w:tc>
          <w:tcPr>
            <w:tcW w:w="2427" w:type="dxa"/>
          </w:tcPr>
          <w:p w14:paraId="58BC93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557DCD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дело, 2020</w:t>
            </w:r>
          </w:p>
        </w:tc>
        <w:tc>
          <w:tcPr>
            <w:tcW w:w="2438" w:type="dxa"/>
          </w:tcPr>
          <w:p w14:paraId="5636E9A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дело, 2020</w:t>
            </w:r>
          </w:p>
        </w:tc>
      </w:tr>
      <w:tr w14:paraId="57265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55EFA4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999" w:type="dxa"/>
          </w:tcPr>
          <w:p w14:paraId="1E76BE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Пешко </w:t>
            </w:r>
          </w:p>
          <w:p w14:paraId="658F070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Ольга Станиславовна</w:t>
            </w:r>
          </w:p>
        </w:tc>
        <w:tc>
          <w:tcPr>
            <w:tcW w:w="4252" w:type="dxa"/>
          </w:tcPr>
          <w:p w14:paraId="3B0E60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Медицинское училище станции Омск Западно-Сибирской железной дороги, Сестринское дело, Медицинская сестра, 2002</w:t>
            </w:r>
          </w:p>
        </w:tc>
        <w:tc>
          <w:tcPr>
            <w:tcW w:w="2427" w:type="dxa"/>
          </w:tcPr>
          <w:p w14:paraId="318F71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671498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2010</w:t>
            </w:r>
          </w:p>
        </w:tc>
        <w:tc>
          <w:tcPr>
            <w:tcW w:w="2438" w:type="dxa"/>
          </w:tcPr>
          <w:p w14:paraId="1C21C8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2023</w:t>
            </w:r>
          </w:p>
        </w:tc>
      </w:tr>
      <w:tr w14:paraId="577D7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38C2B7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Старшая медицинская сестра  </w:t>
            </w:r>
          </w:p>
        </w:tc>
        <w:tc>
          <w:tcPr>
            <w:tcW w:w="1999" w:type="dxa"/>
          </w:tcPr>
          <w:p w14:paraId="16E124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Полякова </w:t>
            </w:r>
          </w:p>
          <w:p w14:paraId="0087E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14:paraId="2101464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Михайловна</w:t>
            </w:r>
          </w:p>
        </w:tc>
        <w:tc>
          <w:tcPr>
            <w:tcW w:w="4252" w:type="dxa"/>
          </w:tcPr>
          <w:p w14:paraId="48F1BC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Новороссийское медицинское училище, Лечебное дело, Фельдшер, 1991</w:t>
            </w:r>
          </w:p>
        </w:tc>
        <w:tc>
          <w:tcPr>
            <w:tcW w:w="2427" w:type="dxa"/>
          </w:tcPr>
          <w:p w14:paraId="7CEAA8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513F77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дело, 2016</w:t>
            </w:r>
          </w:p>
        </w:tc>
        <w:tc>
          <w:tcPr>
            <w:tcW w:w="2438" w:type="dxa"/>
          </w:tcPr>
          <w:p w14:paraId="5BB0AB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дело, 2020</w:t>
            </w:r>
          </w:p>
          <w:p w14:paraId="0ACC37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629E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022C87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999" w:type="dxa"/>
          </w:tcPr>
          <w:p w14:paraId="01481A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Скобкарева Анастасия Сергеевна</w:t>
            </w:r>
          </w:p>
        </w:tc>
        <w:tc>
          <w:tcPr>
            <w:tcW w:w="4252" w:type="dxa"/>
          </w:tcPr>
          <w:p w14:paraId="46261A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Кемеровский областной медицинский колледж, Лечебное дело, Фельдшер, 2010</w:t>
            </w:r>
          </w:p>
        </w:tc>
        <w:tc>
          <w:tcPr>
            <w:tcW w:w="2427" w:type="dxa"/>
          </w:tcPr>
          <w:p w14:paraId="3EC31F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5E990E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Сестринское дело в косметологии, 2019 </w:t>
            </w:r>
          </w:p>
        </w:tc>
        <w:tc>
          <w:tcPr>
            <w:tcW w:w="2438" w:type="dxa"/>
          </w:tcPr>
          <w:p w14:paraId="30CA91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2024</w:t>
            </w:r>
          </w:p>
        </w:tc>
      </w:tr>
      <w:tr w14:paraId="17CA8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3F7226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999" w:type="dxa"/>
          </w:tcPr>
          <w:p w14:paraId="47C547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Петрова</w:t>
            </w:r>
          </w:p>
          <w:p w14:paraId="1C5286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Анна </w:t>
            </w:r>
          </w:p>
          <w:p w14:paraId="193515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Леонидовна</w:t>
            </w:r>
          </w:p>
        </w:tc>
        <w:tc>
          <w:tcPr>
            <w:tcW w:w="4252" w:type="dxa"/>
          </w:tcPr>
          <w:p w14:paraId="2481A1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Новороссийское медицинское училище, Лечебное дело, Фельдшер, 2000</w:t>
            </w:r>
          </w:p>
        </w:tc>
        <w:tc>
          <w:tcPr>
            <w:tcW w:w="2427" w:type="dxa"/>
          </w:tcPr>
          <w:p w14:paraId="1C1C6F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09E02C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2019</w:t>
            </w:r>
          </w:p>
        </w:tc>
        <w:tc>
          <w:tcPr>
            <w:tcW w:w="2438" w:type="dxa"/>
          </w:tcPr>
          <w:p w14:paraId="7816A5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 в косметологии, 2024</w:t>
            </w:r>
          </w:p>
        </w:tc>
      </w:tr>
      <w:tr w14:paraId="20E26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</w:tcPr>
          <w:p w14:paraId="396CB2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99" w:type="dxa"/>
          </w:tcPr>
          <w:p w14:paraId="10F5E7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Якименко </w:t>
            </w:r>
          </w:p>
          <w:p w14:paraId="3C3728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Марина </w:t>
            </w:r>
          </w:p>
          <w:p w14:paraId="1A142B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Акимовна</w:t>
            </w:r>
          </w:p>
        </w:tc>
        <w:tc>
          <w:tcPr>
            <w:tcW w:w="4252" w:type="dxa"/>
          </w:tcPr>
          <w:p w14:paraId="12C578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Новороссийское медицинское училище, Медицинская сестра общего профиля, Медицинская сестра, 1982</w:t>
            </w:r>
          </w:p>
        </w:tc>
        <w:tc>
          <w:tcPr>
            <w:tcW w:w="2427" w:type="dxa"/>
          </w:tcPr>
          <w:p w14:paraId="3CABD4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48" w:type="dxa"/>
          </w:tcPr>
          <w:p w14:paraId="2710DA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---</w:t>
            </w:r>
          </w:p>
        </w:tc>
        <w:tc>
          <w:tcPr>
            <w:tcW w:w="2438" w:type="dxa"/>
          </w:tcPr>
          <w:p w14:paraId="4C9C3D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Сестринское дело, 2020</w:t>
            </w:r>
          </w:p>
        </w:tc>
      </w:tr>
    </w:tbl>
    <w:p w14:paraId="0C5A6B07">
      <w:pPr>
        <w:rPr>
          <w:rFonts w:ascii="Times New Roman" w:hAnsi="Times New Roman" w:cs="Times New Roman"/>
          <w:sz w:val="20"/>
          <w:szCs w:val="20"/>
        </w:rPr>
      </w:pP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2D9"/>
    <w:rsid w:val="001A769F"/>
    <w:rsid w:val="00214BF0"/>
    <w:rsid w:val="0022252E"/>
    <w:rsid w:val="0027739A"/>
    <w:rsid w:val="002D639C"/>
    <w:rsid w:val="002E4ECB"/>
    <w:rsid w:val="00393A6A"/>
    <w:rsid w:val="004258A0"/>
    <w:rsid w:val="00464F6A"/>
    <w:rsid w:val="00500010"/>
    <w:rsid w:val="00596501"/>
    <w:rsid w:val="005A27E3"/>
    <w:rsid w:val="00694B9F"/>
    <w:rsid w:val="006B3DAD"/>
    <w:rsid w:val="006F7476"/>
    <w:rsid w:val="007B20CC"/>
    <w:rsid w:val="00825880"/>
    <w:rsid w:val="008F29C6"/>
    <w:rsid w:val="009165CD"/>
    <w:rsid w:val="009814F7"/>
    <w:rsid w:val="00984AB5"/>
    <w:rsid w:val="009941B1"/>
    <w:rsid w:val="009A54A5"/>
    <w:rsid w:val="00A362B4"/>
    <w:rsid w:val="00B83437"/>
    <w:rsid w:val="00B836DF"/>
    <w:rsid w:val="00BB50BE"/>
    <w:rsid w:val="00C842D9"/>
    <w:rsid w:val="00D177B0"/>
    <w:rsid w:val="00D26EF9"/>
    <w:rsid w:val="00D57D51"/>
    <w:rsid w:val="00E23DD2"/>
    <w:rsid w:val="00E32180"/>
    <w:rsid w:val="00F713CF"/>
    <w:rsid w:val="00F7380B"/>
    <w:rsid w:val="5243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Grid Table Light"/>
    <w:basedOn w:val="3"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604</Words>
  <Characters>3444</Characters>
  <Lines>28</Lines>
  <Paragraphs>8</Paragraphs>
  <TotalTime>377</TotalTime>
  <ScaleCrop>false</ScaleCrop>
  <LinksUpToDate>false</LinksUpToDate>
  <CharactersWithSpaces>4040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2024-03-21T18:35:00Z</dcterms:created>
  <dc:creator>Василий косенький</dc:creator>
  <cp:lastModifiedBy>user</cp:lastModifiedBy>
  <cp:lastPrinted>2025-06-03T08:54:32Z</cp:lastPrinted>
  <dcterms:modified xsi:type="dcterms:W3CDTF">2025-06-03T08:54:47Z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18A3E84E7F344C3787539F2F95ECDBC1_12</vt:lpwstr>
  </property>
</Properties>
</file>